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2D4ABB" w:rsidRDefault="006A73F4" w:rsidP="006A73F4">
      <w:pPr>
        <w:ind w:left="6992"/>
        <w:rPr>
          <w:rFonts w:ascii="Arial" w:hAnsi="Arial" w:cs="David"/>
          <w:b/>
          <w:szCs w:val="26"/>
          <w:rtl/>
        </w:rPr>
      </w:pPr>
      <w:bookmarkStart w:id="0" w:name="_GoBack"/>
      <w:bookmarkEnd w:id="0"/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CD6E65" w:rsidRDefault="00CD6E65" w:rsidP="00CD6E65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مناقصة مركزية رقم 2019-08 </w:t>
      </w:r>
    </w:p>
    <w:p w:rsidR="00CD6E65" w:rsidRPr="00AB1585" w:rsidRDefault="00CD6E65" w:rsidP="00CD6E65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لتزويد </w:t>
      </w:r>
      <w:r w:rsidRPr="00826ED8"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  <w:t>سولار للمواصلات (للمولدات) ومازوت للوزارات الحكومية والوحدات التابعة لها</w:t>
      </w:r>
    </w:p>
    <w:p w:rsidR="00A16197" w:rsidRPr="002D4ABB" w:rsidRDefault="00A16197" w:rsidP="00A16197">
      <w:pPr>
        <w:rPr>
          <w:rFonts w:cs="David"/>
          <w:sz w:val="22"/>
          <w:szCs w:val="22"/>
          <w:rtl/>
          <w:lang w:bidi="ar-AE"/>
        </w:rPr>
      </w:pP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,</w:t>
      </w:r>
    </w:p>
    <w:p w:rsidR="00CD6E65" w:rsidRPr="009F1CE6" w:rsidRDefault="00CD6E65" w:rsidP="00CD6E65">
      <w:pPr>
        <w:tabs>
          <w:tab w:val="center" w:pos="3635"/>
          <w:tab w:val="center" w:pos="6186"/>
        </w:tabs>
        <w:spacing w:line="360" w:lineRule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تحية </w:t>
      </w:r>
      <w:proofErr w:type="gramStart"/>
      <w:r>
        <w:rPr>
          <w:rFonts w:cstheme="minorBidi" w:hint="cs"/>
          <w:rtl/>
          <w:lang w:bidi="ar-AE"/>
        </w:rPr>
        <w:t>طيبة,</w:t>
      </w:r>
      <w:proofErr w:type="gramEnd"/>
    </w:p>
    <w:p w:rsidR="00CD6E65" w:rsidRPr="002D4ABB" w:rsidRDefault="00CD6E65" w:rsidP="00CD6E65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CD6E65" w:rsidRPr="004679AA" w:rsidRDefault="00CD6E65" w:rsidP="00CD6E65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نشرت مديرية المشتريات الحكومية في شعبة المحاسب </w:t>
      </w:r>
      <w:proofErr w:type="gramStart"/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>العام,</w:t>
      </w:r>
      <w:proofErr w:type="gramEnd"/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وزارة المالية بتاريخ </w:t>
      </w:r>
      <w:r>
        <w:rPr>
          <w:rFonts w:asciiTheme="minorBidi" w:hAnsiTheme="minorBidi" w:cstheme="minorBidi" w:hint="cs"/>
          <w:sz w:val="22"/>
          <w:szCs w:val="22"/>
          <w:rtl/>
        </w:rPr>
        <w:t>6.3.2019</w:t>
      </w:r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مناقصة مركزية رقم 2019-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8</w:t>
      </w:r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لتزويد سولار للمواصلات (للمولدات) ومازوت</w:t>
      </w:r>
      <w:r w:rsidRPr="004679A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لصالح الوزارات الحكومية والوحدات له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</w:t>
      </w:r>
      <w:r w:rsidRPr="004679AA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CD6E65" w:rsidRDefault="00CD6E65" w:rsidP="00CD6E65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بودنا أن نلفت عناية مُقدمي العروض الى أن الموعد الأخير لتقديم العروض في المناقصة تأجل لتاريخ 5.8.2019 في الساعة 13:00.</w:t>
      </w:r>
    </w:p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130AE6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F44" w:rsidRDefault="00EF1F44" w:rsidP="00A16197">
      <w:r>
        <w:separator/>
      </w:r>
    </w:p>
  </w:endnote>
  <w:endnote w:type="continuationSeparator" w:id="0">
    <w:p w:rsidR="00EF1F44" w:rsidRDefault="00EF1F44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F44" w:rsidRDefault="00EF1F44" w:rsidP="00A16197">
      <w:r>
        <w:separator/>
      </w:r>
    </w:p>
  </w:footnote>
  <w:footnote w:type="continuationSeparator" w:id="0">
    <w:p w:rsidR="00EF1F44" w:rsidRDefault="00EF1F44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E65" w:rsidRDefault="00CD6E65" w:rsidP="00CD6E65">
    <w:pPr>
      <w:jc w:val="center"/>
      <w:rPr>
        <w:rFonts w:ascii="Arial" w:hAnsi="Arial" w:cstheme="minorBidi"/>
        <w:b/>
        <w:bCs/>
        <w:sz w:val="28"/>
        <w:szCs w:val="28"/>
        <w:rtl/>
        <w:lang w:bidi="ar-AE"/>
      </w:rPr>
    </w:pPr>
    <w:r>
      <w:rPr>
        <w:rFonts w:ascii="Arial" w:hAnsi="Arial"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ascii="Arial" w:hAnsi="Arial" w:cstheme="minorBidi"/>
        <w:b/>
        <w:bCs/>
        <w:sz w:val="28"/>
        <w:szCs w:val="28"/>
        <w:rtl/>
        <w:lang w:bidi="ar-AE"/>
      </w:rPr>
      <w:t>–</w:t>
    </w:r>
    <w:r>
      <w:rPr>
        <w:rFonts w:ascii="Arial" w:hAnsi="Arial" w:cstheme="minorBidi" w:hint="cs"/>
        <w:b/>
        <w:bCs/>
        <w:sz w:val="28"/>
        <w:szCs w:val="28"/>
        <w:rtl/>
        <w:lang w:bidi="ar-AE"/>
      </w:rPr>
      <w:t xml:space="preserve"> المُحاسب العام</w:t>
    </w:r>
  </w:p>
  <w:p w:rsidR="00CD6E65" w:rsidRPr="00C308D0" w:rsidRDefault="00CD6E65" w:rsidP="00CD6E65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ascii="Arial" w:hAnsi="Arial" w:cstheme="minorBidi" w:hint="cs"/>
        <w:b/>
        <w:bCs/>
        <w:sz w:val="28"/>
        <w:szCs w:val="28"/>
        <w:rtl/>
        <w:lang w:bidi="ar-AE"/>
      </w:rPr>
      <w:t>مديرية المشتريات الحكومية</w:t>
    </w:r>
  </w:p>
  <w:p w:rsidR="00CD6E65" w:rsidRPr="00A16197" w:rsidRDefault="00CD6E65" w:rsidP="00CD6E65">
    <w:pPr>
      <w:pStyle w:val="a5"/>
      <w:rPr>
        <w:rFonts w:cs="David"/>
      </w:rPr>
    </w:pPr>
  </w:p>
  <w:p w:rsidR="00A16197" w:rsidRPr="00CD6E65" w:rsidRDefault="00A16197" w:rsidP="00CD6E65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422832"/>
    <w:rsid w:val="006A73F4"/>
    <w:rsid w:val="006F7AE6"/>
    <w:rsid w:val="007C0C29"/>
    <w:rsid w:val="00A16197"/>
    <w:rsid w:val="00AF1877"/>
    <w:rsid w:val="00BB5C12"/>
    <w:rsid w:val="00CD6E65"/>
    <w:rsid w:val="00D225D7"/>
    <w:rsid w:val="00D72E73"/>
    <w:rsid w:val="00E05179"/>
    <w:rsid w:val="00EF1F44"/>
    <w:rsid w:val="00F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2019-07-30T06:26:00Z</dcterms:created>
  <dcterms:modified xsi:type="dcterms:W3CDTF">2019-07-30T06:26:00Z</dcterms:modified>
</cp:coreProperties>
</file>